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DFBFE" w14:textId="77777777" w:rsidR="00C4416C" w:rsidRPr="00543BB0" w:rsidRDefault="00C4416C" w:rsidP="00543BB0">
      <w:pPr>
        <w:pStyle w:val="a5"/>
        <w:spacing w:before="0" w:beforeAutospacing="0" w:after="0" w:afterAutospacing="0"/>
        <w:ind w:right="75"/>
        <w:jc w:val="right"/>
        <w:rPr>
          <w:bCs/>
          <w:sz w:val="32"/>
          <w:szCs w:val="32"/>
        </w:rPr>
      </w:pPr>
    </w:p>
    <w:p w14:paraId="3B7F6E96" w14:textId="545112CE" w:rsidR="00C4416C" w:rsidRPr="00543BB0" w:rsidRDefault="00C4416C" w:rsidP="00543BB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3BB0">
        <w:rPr>
          <w:rFonts w:ascii="Times New Roman" w:hAnsi="Times New Roman" w:cs="Times New Roman"/>
          <w:sz w:val="24"/>
          <w:szCs w:val="24"/>
        </w:rPr>
        <w:t xml:space="preserve">Утвержден Профсоюзным комитетом </w:t>
      </w:r>
    </w:p>
    <w:p w14:paraId="041C473D" w14:textId="77777777" w:rsidR="00E37DAC" w:rsidRPr="00543BB0" w:rsidRDefault="00E37DAC" w:rsidP="00543BB0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43B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МБОУ «Многопрофильный лицей им. А.М. Булатова </w:t>
      </w:r>
    </w:p>
    <w:p w14:paraId="766314D3" w14:textId="2C15F6A8" w:rsidR="00E37DAC" w:rsidRDefault="00E37DAC" w:rsidP="00543BB0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43BB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г. Кукмор»</w:t>
      </w:r>
    </w:p>
    <w:p w14:paraId="61A44F4A" w14:textId="6953A202" w:rsidR="00543BB0" w:rsidRDefault="00543BB0" w:rsidP="00543BB0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 Ю.А Мусина</w:t>
      </w:r>
    </w:p>
    <w:p w14:paraId="487B15BC" w14:textId="2601FD0D" w:rsidR="00543BB0" w:rsidRPr="00543BB0" w:rsidRDefault="00543BB0" w:rsidP="00543BB0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Протокол №</w:t>
      </w:r>
      <w:r w:rsidR="004228D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от </w:t>
      </w:r>
      <w:r w:rsidR="004228D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29.08. 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2022г.</w:t>
      </w:r>
    </w:p>
    <w:p w14:paraId="454B575B" w14:textId="77777777" w:rsidR="00E37DAC" w:rsidRPr="00E37DAC" w:rsidRDefault="00E37DAC" w:rsidP="00C621D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C676888" w14:textId="77777777" w:rsidR="00C4416C" w:rsidRDefault="00C4416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070ABE5A" w14:textId="5A20FEC5" w:rsidR="00C4416C" w:rsidRDefault="00C4416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3EDAAA0D" w14:textId="65BA906F" w:rsidR="00543BB0" w:rsidRDefault="00543BB0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4143D8C0" w14:textId="62DF2333" w:rsidR="00543BB0" w:rsidRDefault="00543BB0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2556597C" w14:textId="7CB3AA7B" w:rsidR="00543BB0" w:rsidRDefault="00543BB0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3ECEB927" w14:textId="77777777" w:rsidR="00543BB0" w:rsidRDefault="00543BB0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0AF8A69C" w14:textId="262225A4" w:rsidR="00A35CA9" w:rsidRPr="00C4416C" w:rsidRDefault="00A35CA9" w:rsidP="00C4416C">
      <w:pPr>
        <w:pStyle w:val="a5"/>
        <w:spacing w:before="0" w:beforeAutospacing="0" w:after="0" w:afterAutospacing="0"/>
        <w:ind w:right="75"/>
        <w:jc w:val="center"/>
        <w:rPr>
          <w:rFonts w:ascii="Tahoma" w:hAnsi="Tahoma" w:cs="Tahoma"/>
          <w:sz w:val="28"/>
          <w:szCs w:val="28"/>
        </w:rPr>
      </w:pPr>
      <w:r w:rsidRPr="00C4416C">
        <w:rPr>
          <w:b/>
          <w:bCs/>
          <w:sz w:val="28"/>
          <w:szCs w:val="28"/>
        </w:rPr>
        <w:t>План работы первичной профсоюзной организации</w:t>
      </w:r>
    </w:p>
    <w:p w14:paraId="3F7CFC27" w14:textId="7A151A95" w:rsidR="00A35CA9" w:rsidRDefault="00C4416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4416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«Многопрофильный лицей им. А.М. Булатова г. Кукмор»</w:t>
      </w:r>
    </w:p>
    <w:p w14:paraId="16A9B16E" w14:textId="4019DF8E" w:rsidR="00E37DAC" w:rsidRP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2022-2023 учебный год</w:t>
      </w:r>
    </w:p>
    <w:p w14:paraId="11C8CE39" w14:textId="5F9C0A37" w:rsidR="00E37DAC" w:rsidRDefault="00E37DAC" w:rsidP="00E37DA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040D1F3" w14:textId="51C31551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415AD8D" w14:textId="0EAFDC62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BA64D22" w14:textId="05E9C74E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48FA66B" w14:textId="45F041B8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D160A95" w14:textId="41A0CEB2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12650F7" w14:textId="45FCE674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221B800" w14:textId="329C92E5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BBC2C31" w14:textId="3CF814D7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444490F" w14:textId="1AB38CD5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52E8CAF" w14:textId="15D81674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DE223CE" w14:textId="07844A24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91CF24F" w14:textId="6688B97B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6409C65" w14:textId="17BC9A12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96F740A" w14:textId="03C372C3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C164F1E" w14:textId="7EE63F82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21F6A1E" w14:textId="6A36DF88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62A4E0E" w14:textId="30014D46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CFE3645" w14:textId="7F74C59C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DCDFBFD" w14:textId="2248FEBD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5616CBA" w14:textId="65951421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33219CB" w14:textId="5414587C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B9381C9" w14:textId="54E6D5B5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6A16ADA" w14:textId="698D0ED3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37EA87D" w14:textId="0D12BC93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2D8FBDE" w14:textId="79432A6B" w:rsidR="00E37DAC" w:rsidRDefault="00E37DAC" w:rsidP="00C4416C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03D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 w:themeFill="background1"/>
              </w:rPr>
              <w:t xml:space="preserve">О </w:t>
            </w:r>
            <w:r w:rsidRPr="00A703D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val="single"/>
                <w:shd w:val="clear" w:color="auto" w:fill="FFFFFF" w:themeFill="background1"/>
              </w:rPr>
              <w:t xml:space="preserve">ходе </w:t>
            </w:r>
            <w:proofErr w:type="gramStart"/>
            <w:r w:rsidRPr="00A703D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u w:val="single"/>
                <w:shd w:val="clear" w:color="auto" w:fill="FFFFFF" w:themeFill="background1"/>
              </w:rPr>
              <w:t>работы  профсоюзной</w:t>
            </w:r>
            <w:proofErr w:type="gramEnd"/>
            <w:r w:rsidRPr="00A703D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 w:themeFill="background1"/>
              </w:rPr>
              <w:t xml:space="preserve"> организации и администрации школы по выполнению условий коллективного договора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proofErr w:type="gramStart"/>
            <w:r w:rsidRPr="00A703D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Об  утверждении</w:t>
            </w:r>
            <w:proofErr w:type="gramEnd"/>
            <w:r w:rsidRPr="00A703D5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 w:themeFill="background1"/>
              </w:rPr>
              <w:t>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благоприятного  климата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262E2AC1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E37DAC" w:rsidRPr="00E37D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E37DAC" w:rsidRPr="00E37D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21641299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инструкций по охране труда (наличие подписей работников </w:t>
            </w:r>
            <w:r w:rsidR="00A703D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A40D36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A703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22E4DB20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A703D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6C20EA3C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медицинскому осмотру работников </w:t>
            </w:r>
            <w:r w:rsidR="00A703D5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ОУ.</w:t>
            </w:r>
          </w:p>
          <w:p w14:paraId="5AFE56B4" w14:textId="65AEF3DD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590492CA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Разбор заявлений сотрудников </w:t>
            </w:r>
            <w:r w:rsidR="00A703D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заявлений на выделение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ей школы </w:t>
            </w:r>
            <w:proofErr w:type="gramStart"/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проанализировать  НСОТ</w:t>
            </w:r>
            <w:proofErr w:type="gramEnd"/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sectPr w:rsidR="00057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28D2"/>
    <w:rsid w:val="0042425F"/>
    <w:rsid w:val="00471CE4"/>
    <w:rsid w:val="00486C1A"/>
    <w:rsid w:val="004D008C"/>
    <w:rsid w:val="004D6A2E"/>
    <w:rsid w:val="00543BB0"/>
    <w:rsid w:val="00751FCD"/>
    <w:rsid w:val="00850C8A"/>
    <w:rsid w:val="008A7E32"/>
    <w:rsid w:val="00925A03"/>
    <w:rsid w:val="009A6DDE"/>
    <w:rsid w:val="00A35CA9"/>
    <w:rsid w:val="00A703D5"/>
    <w:rsid w:val="00AD6A90"/>
    <w:rsid w:val="00B47B0B"/>
    <w:rsid w:val="00B75B96"/>
    <w:rsid w:val="00C417BA"/>
    <w:rsid w:val="00C4416C"/>
    <w:rsid w:val="00C44B44"/>
    <w:rsid w:val="00C621D0"/>
    <w:rsid w:val="00CA55B3"/>
    <w:rsid w:val="00D24F45"/>
    <w:rsid w:val="00E3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4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2019-01-29T19:36:00Z</dcterms:created>
  <dcterms:modified xsi:type="dcterms:W3CDTF">2022-12-10T19:04:00Z</dcterms:modified>
</cp:coreProperties>
</file>